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______________________________________ 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PODNOSILAC ZAHTJEVA</w:t>
      </w:r>
    </w:p>
    <w:p w:rsid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BROJ: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DATUM: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JAVNA USTANOVA »SLUŽBA ZA ZAPOŠLJAVANJE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KANTONA SARAJEVO» SARAJEVO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Ul.Đoke Mazalića 3 – Sarajevo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ZAHTJEV</w:t>
      </w:r>
    </w:p>
    <w:p w:rsidR="00AD33B9" w:rsidRPr="00AD33B9" w:rsidRDefault="00AD33B9" w:rsidP="00AD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Za učešće u Programu javnih radova</w:t>
      </w:r>
      <w:r w:rsidR="006A383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„570“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OPĆI PODACI O FIRMI – POSLODAVCU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NAZIV FIRME – POSLODAVCA: ______________________________________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SJEDIŠTE,ULICA I BROJ : ____________________________________________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 xml:space="preserve">KONTAKT OSOBA I TELEFON:_______________________________________ 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OVLAŠTENA OSOBA :______________________________________________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>OPĆI PODACI O PREDLOŽENOM PROJEKTU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NAZIV PROJEKTA :__________________________________________________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UKUPAN BROJ POTREBNIH RADNIKA : _______________________________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bCs/>
          <w:sz w:val="24"/>
          <w:szCs w:val="24"/>
          <w:lang w:val="hr-HR"/>
        </w:rPr>
        <w:t>OBLAST :</w:t>
      </w:r>
      <w:r w:rsidRPr="00AD33B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D33B9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 xml:space="preserve">a) uređenje okoline, izgradnja i sanacija </w:t>
      </w:r>
      <w:r w:rsidR="00067A29">
        <w:rPr>
          <w:rFonts w:ascii="Times New Roman" w:hAnsi="Times New Roman" w:cs="Times New Roman"/>
          <w:sz w:val="24"/>
          <w:szCs w:val="24"/>
          <w:lang w:val="hr-HR"/>
        </w:rPr>
        <w:t>infrastrukture</w:t>
      </w:r>
      <w:r w:rsidRPr="00AD33B9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b) socijalne zaštita na području Kantona Sarajevo;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>c) kulture, turizma i sajamskih manifestacija;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</w:t>
      </w:r>
    </w:p>
    <w:p w:rsidR="00AD33B9" w:rsidRPr="00AD33B9" w:rsidRDefault="00AD33B9" w:rsidP="00AD33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D33B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D33B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</w:t>
      </w:r>
      <w:r w:rsidRPr="00AD33B9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AD33B9" w:rsidRPr="00AD33B9" w:rsidRDefault="00AD33B9" w:rsidP="00AD33B9">
      <w:pPr>
        <w:pStyle w:val="Heading1"/>
        <w:ind w:firstLine="0"/>
        <w:jc w:val="left"/>
      </w:pPr>
      <w:r w:rsidRPr="00AD33B9">
        <w:t xml:space="preserve">                     M.P</w:t>
      </w:r>
      <w:r w:rsidRPr="00AD33B9">
        <w:tab/>
        <w:t xml:space="preserve">    ___________________________________</w:t>
      </w:r>
    </w:p>
    <w:p w:rsidR="00AD33B9" w:rsidRPr="00AD33B9" w:rsidRDefault="00AD33B9" w:rsidP="00AD33B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AD33B9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(ime i prezime ovlaštene osobe i potpis)</w:t>
      </w:r>
    </w:p>
    <w:p w:rsidR="00AD33B9" w:rsidRPr="00AD33B9" w:rsidRDefault="00AD33B9" w:rsidP="00AD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55D6" w:rsidRPr="00AD33B9" w:rsidRDefault="00F155D6" w:rsidP="00AD33B9">
      <w:pPr>
        <w:spacing w:after="0" w:line="240" w:lineRule="auto"/>
        <w:rPr>
          <w:rFonts w:ascii="Times New Roman" w:hAnsi="Times New Roman" w:cs="Times New Roman"/>
        </w:rPr>
      </w:pPr>
    </w:p>
    <w:sectPr w:rsidR="00F155D6" w:rsidRPr="00AD33B9" w:rsidSect="00A80579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AD33B9"/>
    <w:rsid w:val="00067A29"/>
    <w:rsid w:val="000A2647"/>
    <w:rsid w:val="000F69C4"/>
    <w:rsid w:val="003C4BEB"/>
    <w:rsid w:val="006A3836"/>
    <w:rsid w:val="0086170E"/>
    <w:rsid w:val="00AD33B9"/>
    <w:rsid w:val="00F1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47"/>
  </w:style>
  <w:style w:type="paragraph" w:styleId="Heading1">
    <w:name w:val="heading 1"/>
    <w:basedOn w:val="Normal"/>
    <w:next w:val="Normal"/>
    <w:link w:val="Heading1Char"/>
    <w:qFormat/>
    <w:rsid w:val="00AD33B9"/>
    <w:pPr>
      <w:keepNext/>
      <w:spacing w:after="0" w:line="240" w:lineRule="auto"/>
      <w:ind w:left="1440"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3B9"/>
    <w:rPr>
      <w:rFonts w:ascii="Times New Roman" w:eastAsia="Times New Roman" w:hAnsi="Times New Roman" w:cs="Times New Roman"/>
      <w:b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Lokvančić</dc:creator>
  <cp:lastModifiedBy>Elma Muhić</cp:lastModifiedBy>
  <cp:revision>2</cp:revision>
  <dcterms:created xsi:type="dcterms:W3CDTF">2018-08-22T05:43:00Z</dcterms:created>
  <dcterms:modified xsi:type="dcterms:W3CDTF">2018-08-22T05:43:00Z</dcterms:modified>
</cp:coreProperties>
</file>