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( Podnosilac zahtjeva )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JAVNA  USTANOVA</w:t>
      </w: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«SLUŽBA ZA ZAPOŠLJAVANJE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KANTONA SARAJEVO»SARAJEVO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Ul. Đoke Mazalića 3 - Sarajevo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ZAHTJEV</w:t>
      </w:r>
    </w:p>
    <w:p w:rsidR="004A6278" w:rsidRPr="00B67C66" w:rsidRDefault="00DC421F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67C66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="00B67C66" w:rsidRPr="00B67C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UČEŠĆE U PROGRAMU SUFINANSIRANJA ZAPOŠLJAVANJA </w:t>
      </w:r>
      <w:r w:rsidR="00C327ED">
        <w:rPr>
          <w:rFonts w:ascii="Times New Roman" w:hAnsi="Times New Roman" w:cs="Times New Roman"/>
          <w:b/>
          <w:sz w:val="24"/>
          <w:szCs w:val="24"/>
          <w:lang w:val="hr-HR"/>
        </w:rPr>
        <w:t>„POSAO ZA SVE“</w:t>
      </w:r>
    </w:p>
    <w:p w:rsidR="004A6278" w:rsidRPr="00B67C66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Default="004A6278" w:rsidP="004A6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PODACI O PODNOSIOCU ZAHTJEVA </w:t>
      </w:r>
    </w:p>
    <w:p w:rsidR="009D39BC" w:rsidRPr="004A6278" w:rsidRDefault="009D39BC" w:rsidP="009D39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- Naziv, sjedište i adresa ___________________________________________</w:t>
      </w:r>
    </w:p>
    <w:p w:rsidR="004A6278" w:rsidRPr="004A6278" w:rsidRDefault="004A6278" w:rsidP="004A62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_______________________________________________________________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- tel/fax/e-mail </w:t>
      </w:r>
      <w:r w:rsidR="00791A36">
        <w:rPr>
          <w:rFonts w:ascii="Times New Roman" w:hAnsi="Times New Roman" w:cs="Times New Roman"/>
          <w:sz w:val="24"/>
          <w:szCs w:val="24"/>
          <w:lang w:val="hr-HR"/>
        </w:rPr>
        <w:t>i kontakt osoba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  <w:r w:rsidR="00791A36">
        <w:rPr>
          <w:rFonts w:ascii="Times New Roman" w:hAnsi="Times New Roman" w:cs="Times New Roman"/>
          <w:sz w:val="24"/>
          <w:szCs w:val="24"/>
          <w:lang w:val="hr-HR"/>
        </w:rPr>
        <w:t>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šifra/vrsta djelatnosti _____________________________________________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identifikacioni broj  ______________________________________________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pravni status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vlasništvo ______________________________________________________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br</w:t>
      </w:r>
      <w:r>
        <w:rPr>
          <w:rFonts w:ascii="Times New Roman" w:hAnsi="Times New Roman" w:cs="Times New Roman"/>
          <w:sz w:val="24"/>
          <w:szCs w:val="24"/>
          <w:lang w:val="hr-HR"/>
        </w:rPr>
        <w:t>oj, datum i mjesto registracije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14494">
        <w:rPr>
          <w:rFonts w:ascii="Times New Roman" w:hAnsi="Times New Roman" w:cs="Times New Roman"/>
          <w:sz w:val="24"/>
          <w:szCs w:val="24"/>
          <w:lang w:val="hr-HR"/>
        </w:rPr>
        <w:t xml:space="preserve">-ovlaštena osoba 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  <w:r w:rsidR="00414494">
        <w:rPr>
          <w:rFonts w:ascii="Times New Roman" w:hAnsi="Times New Roman" w:cs="Times New Roman"/>
          <w:sz w:val="24"/>
          <w:szCs w:val="24"/>
          <w:lang w:val="hr-HR"/>
        </w:rPr>
        <w:t>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po</w:t>
      </w:r>
      <w:r>
        <w:rPr>
          <w:rFonts w:ascii="Times New Roman" w:hAnsi="Times New Roman" w:cs="Times New Roman"/>
          <w:sz w:val="24"/>
          <w:szCs w:val="24"/>
          <w:lang w:val="hr-HR"/>
        </w:rPr>
        <w:t>slovna banka i broj žiro račun</w:t>
      </w:r>
      <w:r w:rsidR="002060C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</w:t>
      </w:r>
      <w:r w:rsidR="002060CC"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_______________________________________________________________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broj zaposl</w:t>
      </w:r>
      <w:r>
        <w:rPr>
          <w:rFonts w:ascii="Times New Roman" w:hAnsi="Times New Roman" w:cs="Times New Roman"/>
          <w:sz w:val="24"/>
          <w:szCs w:val="24"/>
          <w:lang w:val="hr-HR"/>
        </w:rPr>
        <w:t>enih na dan podnošenja zahtjev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4A6278" w:rsidRPr="004A6278" w:rsidRDefault="004A6278" w:rsidP="004A6278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numPr>
          <w:ilvl w:val="0"/>
          <w:numId w:val="1"/>
        </w:num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Broj nezaposlenih osoba koje se </w:t>
      </w:r>
      <w:r>
        <w:rPr>
          <w:rFonts w:ascii="Times New Roman" w:hAnsi="Times New Roman" w:cs="Times New Roman"/>
          <w:sz w:val="24"/>
          <w:szCs w:val="24"/>
          <w:lang w:val="hr-HR"/>
        </w:rPr>
        <w:t>planiraju zaposliti po programu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</w:t>
      </w:r>
    </w:p>
    <w:p w:rsidR="004A6278" w:rsidRPr="004A6278" w:rsidRDefault="004A6278" w:rsidP="004A6278">
      <w:pPr>
        <w:spacing w:after="0" w:line="240" w:lineRule="auto"/>
        <w:ind w:left="360"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numPr>
          <w:ilvl w:val="0"/>
          <w:numId w:val="1"/>
        </w:num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Visina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traženih sredstava po program</w:t>
      </w:r>
      <w:r w:rsidR="00380FB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380FB0"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:rsidR="004A6278" w:rsidRPr="004A6278" w:rsidRDefault="004A6278" w:rsidP="00791A3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ind w:left="360" w:right="-58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Pr="004A6278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MP</w:t>
      </w:r>
    </w:p>
    <w:p w:rsidR="00791A36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</w:t>
      </w:r>
    </w:p>
    <w:p w:rsidR="00791A36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9D3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7C6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9D39B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67C66">
        <w:rPr>
          <w:rFonts w:ascii="Times New Roman" w:hAnsi="Times New Roman" w:cs="Times New Roman"/>
          <w:sz w:val="24"/>
          <w:szCs w:val="24"/>
          <w:lang w:val="hr-HR"/>
        </w:rPr>
        <w:t>(OVLAŠTENA OSOBA)</w:t>
      </w:r>
    </w:p>
    <w:p w:rsidR="009D39BC" w:rsidRDefault="009D39BC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___________________________________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(Podnosilac zahtjeva)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PRIJAVA</w:t>
      </w:r>
    </w:p>
    <w:p w:rsidR="004A6278" w:rsidRPr="00B67C66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67C66">
        <w:rPr>
          <w:rFonts w:ascii="Times New Roman" w:hAnsi="Times New Roman" w:cs="Times New Roman"/>
          <w:b/>
          <w:sz w:val="24"/>
          <w:szCs w:val="24"/>
          <w:lang w:val="hr-HR"/>
        </w:rPr>
        <w:t>potreb</w:t>
      </w:r>
      <w:r w:rsidR="00B67C66" w:rsidRPr="00B67C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za zaposlenicima </w:t>
      </w:r>
    </w:p>
    <w:p w:rsidR="004A6278" w:rsidRPr="00B67C66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67C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8"/>
        <w:gridCol w:w="2584"/>
        <w:gridCol w:w="826"/>
        <w:gridCol w:w="1389"/>
        <w:gridCol w:w="1362"/>
        <w:gridCol w:w="1327"/>
      </w:tblGrid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 xml:space="preserve">Redni broj </w:t>
            </w: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 xml:space="preserve">Opis poslova koje će obavljati sufinansirana osoba </w:t>
            </w: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Broj osoba</w:t>
            </w: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Stepen</w:t>
            </w:r>
          </w:p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obrazovanja</w:t>
            </w: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 xml:space="preserve">Zanimanje </w:t>
            </w: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Mjesećna neto plaća</w:t>
            </w: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1.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2.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3.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4.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5.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6.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7.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8.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9.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  <w:tr w:rsidR="004A6278" w:rsidRPr="004A6278" w:rsidTr="00FA4F0C">
        <w:tc>
          <w:tcPr>
            <w:tcW w:w="817" w:type="dxa"/>
          </w:tcPr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10.</w:t>
            </w:r>
          </w:p>
          <w:p w:rsidR="004A6278" w:rsidRPr="004A6278" w:rsidRDefault="004A6278" w:rsidP="004A627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94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4A6278" w:rsidRPr="004A6278" w:rsidRDefault="004A6278" w:rsidP="004A6278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Pr="004A6278" w:rsidRDefault="00791A36" w:rsidP="004A6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M.P</w:t>
      </w: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( mjesto i datum)</w:t>
      </w: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A6278" w:rsidRPr="004A6278" w:rsidRDefault="00791A36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4A6278"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A6278"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A6278" w:rsidRPr="004A6278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____________________________________</w:t>
      </w:r>
    </w:p>
    <w:p w:rsidR="004A6278" w:rsidRPr="004A6278" w:rsidRDefault="00791A36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9D39BC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B67C66">
        <w:rPr>
          <w:rFonts w:ascii="Times New Roman" w:hAnsi="Times New Roman" w:cs="Times New Roman"/>
          <w:sz w:val="24"/>
          <w:szCs w:val="24"/>
          <w:lang w:val="hr-HR"/>
        </w:rPr>
        <w:t>(OVLAŠTENA OSOBA</w:t>
      </w:r>
      <w:r w:rsidR="004A6278" w:rsidRPr="004A6278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Default="00791A36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Default="00791A36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A36" w:rsidRPr="004A6278" w:rsidRDefault="00791A36" w:rsidP="004A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Dokumentacija uz zahtjev</w:t>
      </w:r>
    </w:p>
    <w:p w:rsidR="004A6278" w:rsidRPr="004A6278" w:rsidRDefault="004A6278" w:rsidP="00B6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B67C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učešće u Programu sufinansiranja zapošljavanja </w:t>
      </w:r>
      <w:r w:rsidR="00C327ED">
        <w:rPr>
          <w:rFonts w:ascii="Times New Roman" w:hAnsi="Times New Roman" w:cs="Times New Roman"/>
          <w:b/>
          <w:sz w:val="24"/>
          <w:szCs w:val="24"/>
          <w:lang w:val="hr-HR"/>
        </w:rPr>
        <w:t>„Posao za sve“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A349F" w:rsidRDefault="002A349F" w:rsidP="002A349F">
      <w:pPr>
        <w:pStyle w:val="BodyText2"/>
        <w:rPr>
          <w:b/>
          <w:bCs/>
        </w:rPr>
      </w:pPr>
      <w:r w:rsidRPr="001E486A">
        <w:t>Poslodavci koji žele učestvovati u</w:t>
      </w:r>
      <w:r>
        <w:t xml:space="preserve"> ovom programu </w:t>
      </w:r>
      <w:r w:rsidRPr="001E486A">
        <w:t xml:space="preserve"> dužni su:</w:t>
      </w:r>
    </w:p>
    <w:p w:rsidR="002A349F" w:rsidRPr="001E486A" w:rsidRDefault="002A349F" w:rsidP="002A349F">
      <w:pPr>
        <w:pStyle w:val="BodyText2"/>
        <w:rPr>
          <w:b/>
          <w:bCs/>
          <w:i/>
        </w:rPr>
      </w:pPr>
    </w:p>
    <w:p w:rsidR="002A349F" w:rsidRPr="001E486A" w:rsidRDefault="002A349F" w:rsidP="002A349F">
      <w:pPr>
        <w:pStyle w:val="BodyText2"/>
        <w:numPr>
          <w:ilvl w:val="0"/>
          <w:numId w:val="5"/>
        </w:numPr>
        <w:ind w:left="993" w:hanging="295"/>
        <w:rPr>
          <w:b/>
          <w:bCs/>
        </w:rPr>
      </w:pPr>
      <w:r w:rsidRPr="001E486A">
        <w:t>podnijeti aplikaciju u roku predviđenom u javnom pozivu,</w:t>
      </w:r>
    </w:p>
    <w:p w:rsidR="002A349F" w:rsidRPr="008F10AE" w:rsidRDefault="002A349F" w:rsidP="002A349F">
      <w:pPr>
        <w:pStyle w:val="BodyText2"/>
        <w:numPr>
          <w:ilvl w:val="0"/>
          <w:numId w:val="5"/>
        </w:numPr>
        <w:ind w:left="993" w:hanging="295"/>
        <w:rPr>
          <w:b/>
          <w:bCs/>
        </w:rPr>
      </w:pPr>
      <w:r w:rsidRPr="001E486A">
        <w:t>uz aplikaciju priložiti:</w:t>
      </w:r>
      <w:r>
        <w:t xml:space="preserve"> </w:t>
      </w:r>
      <w:r w:rsidRPr="001E486A">
        <w:t>rješenje o registraciji u Kantonu Sarajevo, uvjerenje o poreskoj registraciji sa identifikacionim brojem, uvjerenje o izmirenim obavezama po osnovu poreza i doprinosa ne starije od 30 dana od dana objave javnog poziva sa listingom o trenutnom broju zaposlenih (izdat od strane Porezne uprave Federacije Bosne i Hercegovine), uvjerenje o izmirenim obavezama poreza na dodatnu vrijednost ukoliko je podnosilac aplikacije PDV obveznik (izdat od strane Uprave za indirektno oporezivanje Bosne i Hercegovine)  i broj računa u banci (ako je poslodavac budžetski kor</w:t>
      </w:r>
      <w:r>
        <w:t>i</w:t>
      </w:r>
      <w:r w:rsidRPr="001E486A">
        <w:t>snik šifra budžetskog korisnika), sve u orginalu ili ovjerenoj fotokopiji.</w:t>
      </w:r>
    </w:p>
    <w:sectPr w:rsidR="002A349F" w:rsidRPr="008F10AE" w:rsidSect="00582CB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163"/>
    <w:multiLevelType w:val="hybridMultilevel"/>
    <w:tmpl w:val="5170A3C2"/>
    <w:lvl w:ilvl="0" w:tplc="D3D2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92B31"/>
    <w:multiLevelType w:val="hybridMultilevel"/>
    <w:tmpl w:val="67E897FC"/>
    <w:lvl w:ilvl="0" w:tplc="1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3F6D4E"/>
    <w:multiLevelType w:val="hybridMultilevel"/>
    <w:tmpl w:val="31E6BCBC"/>
    <w:lvl w:ilvl="0" w:tplc="9F74D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ABF"/>
    <w:multiLevelType w:val="hybridMultilevel"/>
    <w:tmpl w:val="D6D2F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905B7"/>
    <w:multiLevelType w:val="hybridMultilevel"/>
    <w:tmpl w:val="0430EA2A"/>
    <w:lvl w:ilvl="0" w:tplc="0FC8C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361C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46EACBA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78"/>
    <w:rsid w:val="000958EE"/>
    <w:rsid w:val="002060CC"/>
    <w:rsid w:val="00272C80"/>
    <w:rsid w:val="002A349F"/>
    <w:rsid w:val="00380FB0"/>
    <w:rsid w:val="004018CA"/>
    <w:rsid w:val="00414494"/>
    <w:rsid w:val="004A6278"/>
    <w:rsid w:val="004D38CD"/>
    <w:rsid w:val="00563B3C"/>
    <w:rsid w:val="00582CB1"/>
    <w:rsid w:val="007136ED"/>
    <w:rsid w:val="00714F84"/>
    <w:rsid w:val="00791A36"/>
    <w:rsid w:val="007B3941"/>
    <w:rsid w:val="008D5F7D"/>
    <w:rsid w:val="009D39BC"/>
    <w:rsid w:val="00B67C66"/>
    <w:rsid w:val="00C327ED"/>
    <w:rsid w:val="00DC421F"/>
    <w:rsid w:val="00E572A5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9B76-9E0B-4D8C-96FA-7CE855C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8EE"/>
    <w:pPr>
      <w:ind w:left="720"/>
      <w:contextualSpacing/>
    </w:pPr>
  </w:style>
  <w:style w:type="paragraph" w:styleId="BodyText2">
    <w:name w:val="Body Text 2"/>
    <w:basedOn w:val="Normal"/>
    <w:link w:val="BodyText2Char"/>
    <w:rsid w:val="00095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58E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Lokvančić</dc:creator>
  <cp:keywords/>
  <dc:description/>
  <cp:lastModifiedBy>Informatika</cp:lastModifiedBy>
  <cp:revision>3</cp:revision>
  <dcterms:created xsi:type="dcterms:W3CDTF">2019-02-08T10:17:00Z</dcterms:created>
  <dcterms:modified xsi:type="dcterms:W3CDTF">2019-02-08T10:17:00Z</dcterms:modified>
</cp:coreProperties>
</file>