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8F7C6" w14:textId="0C3E421A" w:rsidR="00F63FF4" w:rsidRPr="0093485C" w:rsidRDefault="00465EC9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>
        <w:rPr>
          <w:rFonts w:ascii="Times New Roman" w:eastAsia="Times New Roman" w:hAnsi="Times New Roman" w:cs="Times New Roman"/>
          <w:lang w:val="bs-Latn-BA"/>
        </w:rPr>
        <w:t>0</w:t>
      </w:r>
    </w:p>
    <w:p w14:paraId="3DBE45DD" w14:textId="290AC27D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 xml:space="preserve">Na osnovu Ugovora između Općine Novi Grad Sarajevo i Međunarodne organizacije rada - </w:t>
      </w:r>
      <w:r w:rsidR="0003340A">
        <w:rPr>
          <w:rFonts w:ascii="Times New Roman" w:eastAsia="Times New Roman" w:hAnsi="Times New Roman" w:cs="Times New Roman"/>
          <w:lang w:val="bs-Latn-BA"/>
        </w:rPr>
        <w:t>MOR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, broj </w:t>
      </w:r>
      <w:r w:rsidR="00F3349F" w:rsidRPr="0093485C">
        <w:rPr>
          <w:rFonts w:ascii="Times New Roman" w:eastAsia="Times New Roman" w:hAnsi="Times New Roman" w:cs="Times New Roman"/>
          <w:lang w:val="bs-Latn-BA"/>
        </w:rPr>
        <w:t xml:space="preserve">02/03-11-6972/22 (40371679/0 </w:t>
      </w:r>
      <w:r w:rsidR="0003340A">
        <w:rPr>
          <w:rFonts w:ascii="Times New Roman" w:eastAsia="Times New Roman" w:hAnsi="Times New Roman" w:cs="Times New Roman"/>
          <w:lang w:val="bs-Latn-BA"/>
        </w:rPr>
        <w:t>MOR</w:t>
      </w:r>
      <w:r w:rsidR="0003340A"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  <w:r w:rsidR="00F3349F" w:rsidRPr="0093485C">
        <w:rPr>
          <w:rFonts w:ascii="Times New Roman" w:eastAsia="Times New Roman" w:hAnsi="Times New Roman" w:cs="Times New Roman"/>
          <w:lang w:val="bs-Latn-BA"/>
        </w:rPr>
        <w:t xml:space="preserve">broj) </w:t>
      </w:r>
      <w:r w:rsidRPr="0093485C">
        <w:rPr>
          <w:rFonts w:ascii="Times New Roman" w:eastAsia="Times New Roman" w:hAnsi="Times New Roman" w:cs="Times New Roman"/>
          <w:lang w:val="bs-Latn-BA"/>
        </w:rPr>
        <w:t>o implementaciji Projekta “</w:t>
      </w:r>
      <w:r w:rsidR="00F3349F" w:rsidRPr="0093485C">
        <w:rPr>
          <w:rFonts w:ascii="Times New Roman" w:eastAsia="Times New Roman" w:hAnsi="Times New Roman" w:cs="Times New Roman"/>
          <w:lang w:val="bs-Latn-BA"/>
        </w:rPr>
        <w:t>Lokalno partnerstvo za aktivaciju i integraciju nezaposlenih na tržište rada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“, partner </w:t>
      </w:r>
      <w:r w:rsidR="00070674" w:rsidRPr="0093485C">
        <w:rPr>
          <w:rFonts w:ascii="Times New Roman" w:eastAsia="Times New Roman" w:hAnsi="Times New Roman" w:cs="Times New Roman"/>
          <w:lang w:val="bs-Latn-BA"/>
        </w:rPr>
        <w:t>na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Projektu Herbal Spa za potrebe realizacije Programa obuke i stručnog usavršavanja nezaposlenih osoba, obja</w:t>
      </w:r>
      <w:r w:rsidR="00F63FF4" w:rsidRPr="0093485C">
        <w:rPr>
          <w:rFonts w:ascii="Times New Roman" w:eastAsia="Times New Roman" w:hAnsi="Times New Roman" w:cs="Times New Roman"/>
          <w:lang w:val="bs-Latn-BA"/>
        </w:rPr>
        <w:t>v</w:t>
      </w:r>
      <w:r w:rsidRPr="0093485C">
        <w:rPr>
          <w:rFonts w:ascii="Times New Roman" w:eastAsia="Times New Roman" w:hAnsi="Times New Roman" w:cs="Times New Roman"/>
          <w:lang w:val="bs-Latn-BA"/>
        </w:rPr>
        <w:t>ljuje:</w:t>
      </w:r>
    </w:p>
    <w:p w14:paraId="478B14D0" w14:textId="77777777" w:rsidR="00C772D0" w:rsidRDefault="00C772D0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</w:p>
    <w:p w14:paraId="520712A0" w14:textId="77777777" w:rsidR="00DD2C5D" w:rsidRPr="0093485C" w:rsidRDefault="00DD2C5D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</w:p>
    <w:p w14:paraId="3DAA4E1F" w14:textId="77777777" w:rsidR="00AA5630" w:rsidRPr="0093485C" w:rsidRDefault="00AA5630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JAVNI POZIV NEZAPOSLENIM OSOBAMA</w:t>
      </w:r>
    </w:p>
    <w:p w14:paraId="4983DDF1" w14:textId="48291353" w:rsidR="00AA5630" w:rsidRDefault="00AA5630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 xml:space="preserve">ZA PRIJAVU UČEŠĆA U PROGRAMU OBUKE I STRUČNOG USAVRŠAVANJA </w:t>
      </w:r>
      <w:r w:rsidR="008970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 xml:space="preserve">ZA </w:t>
      </w:r>
      <w:r w:rsidR="004065C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ZANIMANJE BARISTA</w:t>
      </w:r>
    </w:p>
    <w:p w14:paraId="0BF67A2A" w14:textId="77777777" w:rsidR="00DD2C5D" w:rsidRPr="0093485C" w:rsidRDefault="00DD2C5D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62E648DB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I – Uvod</w:t>
      </w:r>
    </w:p>
    <w:p w14:paraId="3785DF63" w14:textId="1EDAA2AF" w:rsidR="00CF4CA4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Projekat  “</w:t>
      </w:r>
      <w:r w:rsidR="00F3349F" w:rsidRPr="0093485C">
        <w:rPr>
          <w:rFonts w:ascii="Times New Roman" w:eastAsia="Times New Roman" w:hAnsi="Times New Roman" w:cs="Times New Roman"/>
          <w:lang w:val="bs-Latn-BA"/>
        </w:rPr>
        <w:t>Lokalno partnerstvo za aktivaciju i integraciju nezaposlenih na tržište rada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” </w:t>
      </w:r>
      <w:r w:rsidR="00E60F30" w:rsidRPr="0093485C">
        <w:rPr>
          <w:rFonts w:ascii="Times New Roman" w:eastAsia="Times New Roman" w:hAnsi="Times New Roman" w:cs="Times New Roman"/>
          <w:lang w:val="bs-Latn-BA"/>
        </w:rPr>
        <w:t xml:space="preserve">se </w:t>
      </w:r>
      <w:r w:rsidRPr="0093485C">
        <w:rPr>
          <w:rFonts w:ascii="Times New Roman" w:eastAsia="Times New Roman" w:hAnsi="Times New Roman" w:cs="Times New Roman"/>
          <w:lang w:val="bs-Latn-BA"/>
        </w:rPr>
        <w:t>realizuje u okviru</w:t>
      </w:r>
      <w:r w:rsidR="00A1609F">
        <w:rPr>
          <w:rFonts w:ascii="Times New Roman" w:eastAsia="Times New Roman" w:hAnsi="Times New Roman" w:cs="Times New Roman"/>
          <w:lang w:val="bs-Latn-BA"/>
        </w:rPr>
        <w:t xml:space="preserve"> </w:t>
      </w:r>
      <w:r w:rsidR="00873D5D">
        <w:rPr>
          <w:rFonts w:ascii="Times New Roman" w:eastAsia="Times New Roman" w:hAnsi="Times New Roman" w:cs="Times New Roman"/>
          <w:lang w:val="bs-Latn-BA"/>
        </w:rPr>
        <w:t xml:space="preserve">programa </w:t>
      </w:r>
      <w:r w:rsidRPr="0093485C">
        <w:rPr>
          <w:rFonts w:ascii="Times New Roman" w:eastAsia="Times New Roman" w:hAnsi="Times New Roman" w:cs="Times New Roman"/>
          <w:lang w:val="bs-Latn-BA"/>
        </w:rPr>
        <w:t>“</w:t>
      </w:r>
      <w:r w:rsidR="00F3349F" w:rsidRPr="0093485C">
        <w:rPr>
          <w:rFonts w:ascii="Times New Roman" w:eastAsia="Times New Roman" w:hAnsi="Times New Roman" w:cs="Times New Roman"/>
          <w:lang w:val="bs-Latn-BA"/>
        </w:rPr>
        <w:t>Podrška Evropske unije lokalnim partnerstvima za zapošljavanje – Faza II (LEP II)</w:t>
      </w:r>
      <w:r w:rsidRPr="0093485C">
        <w:rPr>
          <w:rFonts w:ascii="Times New Roman" w:eastAsia="Times New Roman" w:hAnsi="Times New Roman" w:cs="Times New Roman"/>
          <w:lang w:val="bs-Latn-BA"/>
        </w:rPr>
        <w:t>“</w:t>
      </w:r>
      <w:r w:rsidR="001E42B8">
        <w:rPr>
          <w:rFonts w:ascii="Times New Roman" w:eastAsia="Times New Roman" w:hAnsi="Times New Roman" w:cs="Times New Roman"/>
          <w:lang w:val="bs-Latn-BA"/>
        </w:rPr>
        <w:t>,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koji finansira Evropska unija</w:t>
      </w:r>
      <w:r w:rsidR="00873D5D">
        <w:rPr>
          <w:rFonts w:ascii="Times New Roman" w:eastAsia="Times New Roman" w:hAnsi="Times New Roman" w:cs="Times New Roman"/>
          <w:lang w:val="bs-Latn-BA"/>
        </w:rPr>
        <w:t>, a realizuje Međunarodna organizacija rada (MOR) u BiH</w:t>
      </w:r>
      <w:r w:rsidRPr="0093485C">
        <w:rPr>
          <w:rFonts w:ascii="Times New Roman" w:eastAsia="Times New Roman" w:hAnsi="Times New Roman" w:cs="Times New Roman"/>
          <w:lang w:val="bs-Latn-BA"/>
        </w:rPr>
        <w:t>.</w:t>
      </w:r>
      <w:r w:rsidR="00E60F30"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</w:p>
    <w:p w14:paraId="47512B83" w14:textId="77777777" w:rsidR="00585928" w:rsidRPr="0093485C" w:rsidRDefault="00585928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25D7AD09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II – Predmet Javnog poziva</w:t>
      </w:r>
    </w:p>
    <w:p w14:paraId="5E160477" w14:textId="042986E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 xml:space="preserve">U </w:t>
      </w:r>
      <w:r w:rsidR="00321EC4" w:rsidRPr="0093485C">
        <w:rPr>
          <w:rFonts w:ascii="Times New Roman" w:eastAsia="Times New Roman" w:hAnsi="Times New Roman" w:cs="Times New Roman"/>
          <w:lang w:val="bs-Latn-BA"/>
        </w:rPr>
        <w:t>cilju podrške radnoj integraciji nezaposlenih osoba - aktivnih tražilaca posla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, </w:t>
      </w:r>
      <w:r w:rsidR="00866218">
        <w:rPr>
          <w:rFonts w:ascii="Times New Roman" w:eastAsia="Times New Roman" w:hAnsi="Times New Roman" w:cs="Times New Roman"/>
          <w:lang w:val="bs-Latn-BA"/>
        </w:rPr>
        <w:t xml:space="preserve">partner na Projektu Herbal Spa </w:t>
      </w:r>
      <w:r w:rsidRPr="0093485C">
        <w:rPr>
          <w:rFonts w:ascii="Times New Roman" w:eastAsia="Times New Roman" w:hAnsi="Times New Roman" w:cs="Times New Roman"/>
          <w:lang w:val="bs-Latn-BA"/>
        </w:rPr>
        <w:t>poziva nezaposlene osobe sa evidencije nezaposlenih</w:t>
      </w:r>
      <w:r w:rsidR="00017483"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93485C">
        <w:rPr>
          <w:rFonts w:ascii="Times New Roman" w:eastAsia="Times New Roman" w:hAnsi="Times New Roman" w:cs="Times New Roman"/>
          <w:lang w:val="bs-Latn-BA"/>
        </w:rPr>
        <w:t>– Biro Novi Grad Sarajevo</w:t>
      </w:r>
      <w:r w:rsidR="005A1DB3">
        <w:rPr>
          <w:rFonts w:ascii="Times New Roman" w:eastAsia="Times New Roman" w:hAnsi="Times New Roman" w:cs="Times New Roman"/>
          <w:lang w:val="bs-Latn-BA"/>
        </w:rPr>
        <w:t xml:space="preserve"> i</w:t>
      </w:r>
      <w:r w:rsidR="004D2BEF">
        <w:rPr>
          <w:rFonts w:ascii="Times New Roman" w:eastAsia="Times New Roman" w:hAnsi="Times New Roman" w:cs="Times New Roman"/>
          <w:lang w:val="bs-Latn-BA"/>
        </w:rPr>
        <w:t xml:space="preserve"> </w:t>
      </w:r>
      <w:r w:rsidR="00017483" w:rsidRPr="0093485C">
        <w:rPr>
          <w:rFonts w:ascii="Times New Roman" w:eastAsia="Times New Roman" w:hAnsi="Times New Roman" w:cs="Times New Roman"/>
          <w:lang w:val="bs-Latn-BA"/>
        </w:rPr>
        <w:t xml:space="preserve"> područj</w:t>
      </w:r>
      <w:r w:rsidR="004D2BEF">
        <w:rPr>
          <w:rFonts w:ascii="Times New Roman" w:eastAsia="Times New Roman" w:hAnsi="Times New Roman" w:cs="Times New Roman"/>
          <w:lang w:val="bs-Latn-BA"/>
        </w:rPr>
        <w:t>e</w:t>
      </w:r>
      <w:r w:rsidR="005A1DB3">
        <w:rPr>
          <w:rFonts w:ascii="Times New Roman" w:eastAsia="Times New Roman" w:hAnsi="Times New Roman" w:cs="Times New Roman"/>
          <w:lang w:val="bs-Latn-BA"/>
        </w:rPr>
        <w:t xml:space="preserve"> Kantona Sarajevo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da se prijave za učešće u Programu obuke i stručnog usavršavanja u trajanju od mjesec</w:t>
      </w:r>
      <w:r w:rsidR="00BA109C" w:rsidRPr="0093485C">
        <w:rPr>
          <w:rFonts w:ascii="Times New Roman" w:eastAsia="Times New Roman" w:hAnsi="Times New Roman" w:cs="Times New Roman"/>
          <w:lang w:val="bs-Latn-BA"/>
        </w:rPr>
        <w:t xml:space="preserve"> za zanimanje </w:t>
      </w:r>
      <w:r w:rsidR="004065C8">
        <w:rPr>
          <w:rFonts w:ascii="Times New Roman" w:eastAsia="Times New Roman" w:hAnsi="Times New Roman" w:cs="Times New Roman"/>
          <w:lang w:val="bs-Latn-BA"/>
        </w:rPr>
        <w:t>bariste</w:t>
      </w:r>
      <w:r w:rsidR="00491125"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  <w:r w:rsidR="00866218">
        <w:rPr>
          <w:rFonts w:ascii="Times New Roman" w:eastAsia="Times New Roman" w:hAnsi="Times New Roman" w:cs="Times New Roman"/>
          <w:lang w:val="bs-Latn-BA"/>
        </w:rPr>
        <w:t xml:space="preserve">koje će se realizovati u periodu </w:t>
      </w:r>
      <w:r w:rsidR="00C078AE">
        <w:rPr>
          <w:rFonts w:ascii="Times New Roman" w:eastAsia="Times New Roman" w:hAnsi="Times New Roman" w:cs="Times New Roman"/>
          <w:lang w:val="bs-Latn-BA"/>
        </w:rPr>
        <w:t>August</w:t>
      </w:r>
      <w:r w:rsidR="00FC2436">
        <w:rPr>
          <w:rFonts w:ascii="Times New Roman" w:eastAsia="Times New Roman" w:hAnsi="Times New Roman" w:cs="Times New Roman"/>
          <w:lang w:val="bs-Latn-BA"/>
        </w:rPr>
        <w:t xml:space="preserve"> 2023. </w:t>
      </w:r>
    </w:p>
    <w:p w14:paraId="48ED9C66" w14:textId="2F1BC26E" w:rsidR="00585928" w:rsidRPr="0093485C" w:rsidRDefault="00AA5630" w:rsidP="00FC2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 xml:space="preserve">Cilj provedbe obuke po ovom Javnom pozivu je </w:t>
      </w:r>
      <w:r w:rsidR="00321EC4" w:rsidRPr="0093485C">
        <w:rPr>
          <w:rFonts w:ascii="Times New Roman" w:eastAsia="Times New Roman" w:hAnsi="Times New Roman" w:cs="Times New Roman"/>
          <w:lang w:val="bs-Latn-BA"/>
        </w:rPr>
        <w:t xml:space="preserve">obuka i stručno 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usavršavanje </w:t>
      </w:r>
      <w:r w:rsidR="00321EC4" w:rsidRPr="0093485C">
        <w:rPr>
          <w:rFonts w:ascii="Times New Roman" w:eastAsia="Times New Roman" w:hAnsi="Times New Roman" w:cs="Times New Roman"/>
          <w:lang w:val="bs-Latn-BA"/>
        </w:rPr>
        <w:t xml:space="preserve">nezaposlenih osoba 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u oblasti istog ili sličnog zvanja/zanimanja </w:t>
      </w:r>
      <w:r w:rsidR="00321EC4" w:rsidRPr="0093485C">
        <w:rPr>
          <w:rFonts w:ascii="Times New Roman" w:eastAsia="Times New Roman" w:hAnsi="Times New Roman" w:cs="Times New Roman"/>
          <w:lang w:val="bs-Latn-BA"/>
        </w:rPr>
        <w:t>čime će se pove</w:t>
      </w:r>
      <w:r w:rsidR="001E10D3">
        <w:rPr>
          <w:rFonts w:ascii="Times New Roman" w:eastAsia="Times New Roman" w:hAnsi="Times New Roman" w:cs="Times New Roman"/>
          <w:lang w:val="bs-Latn-BA"/>
        </w:rPr>
        <w:t>ć</w:t>
      </w:r>
      <w:r w:rsidR="00321EC4" w:rsidRPr="0093485C">
        <w:rPr>
          <w:rFonts w:ascii="Times New Roman" w:eastAsia="Times New Roman" w:hAnsi="Times New Roman" w:cs="Times New Roman"/>
          <w:lang w:val="bs-Latn-BA"/>
        </w:rPr>
        <w:t>ati moguč</w:t>
      </w:r>
      <w:r w:rsidR="00FC2436">
        <w:rPr>
          <w:rFonts w:ascii="Times New Roman" w:eastAsia="Times New Roman" w:hAnsi="Times New Roman" w:cs="Times New Roman"/>
          <w:lang w:val="bs-Latn-BA"/>
        </w:rPr>
        <w:t>nosti za njihovo zapošljavanje.</w:t>
      </w:r>
    </w:p>
    <w:p w14:paraId="09617919" w14:textId="77777777" w:rsidR="00866218" w:rsidRDefault="00866218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bs-Latn-BA"/>
        </w:rPr>
      </w:pPr>
    </w:p>
    <w:p w14:paraId="60BD6377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bs-Latn-BA"/>
        </w:rPr>
      </w:pPr>
      <w:r w:rsidRPr="0093485C">
        <w:rPr>
          <w:rFonts w:ascii="Times New Roman" w:eastAsia="Times New Roman" w:hAnsi="Times New Roman" w:cs="Times New Roman"/>
          <w:b/>
          <w:lang w:val="bs-Latn-BA"/>
        </w:rPr>
        <w:t>III – Finansijski okvir</w:t>
      </w:r>
    </w:p>
    <w:p w14:paraId="5C9DA5EB" w14:textId="5E95DA82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Planirana sredstva za realizaciju Programa obuke i stručnog usavršavanja</w:t>
      </w:r>
      <w:r w:rsidR="00DA2AFD"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93485C">
        <w:rPr>
          <w:rFonts w:ascii="Times New Roman" w:eastAsia="Times New Roman" w:hAnsi="Times New Roman" w:cs="Times New Roman"/>
          <w:lang w:val="bs-Latn-BA"/>
        </w:rPr>
        <w:t>po ovom Javnom pozivu obe</w:t>
      </w:r>
      <w:r w:rsidR="00BA109C" w:rsidRPr="0093485C">
        <w:rPr>
          <w:rFonts w:ascii="Times New Roman" w:eastAsia="Times New Roman" w:hAnsi="Times New Roman" w:cs="Times New Roman"/>
          <w:lang w:val="bs-Latn-BA"/>
        </w:rPr>
        <w:t>zbijeđena su iz sredstava EU. Troškove zapošljavanja najuspješnijih kandidata koji završe proces obuke i stručnog usavršavanja u partnerskim ili drugim kompanijama snosi poslodavac.</w:t>
      </w:r>
    </w:p>
    <w:p w14:paraId="6C7F2215" w14:textId="77777777" w:rsidR="002E3FD5" w:rsidRDefault="002E3FD5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</w:p>
    <w:p w14:paraId="26F31279" w14:textId="7D882EFA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IV – Selekcija polaznika obuke</w:t>
      </w:r>
    </w:p>
    <w:p w14:paraId="718F2435" w14:textId="63E7B579" w:rsidR="00BA109C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 xml:space="preserve">Odabir kandidata za obuku, iz tačke II ovog Poziva, vršit će posebno formirana Komisija </w:t>
      </w:r>
      <w:r w:rsidR="00866218">
        <w:rPr>
          <w:rFonts w:ascii="Times New Roman" w:eastAsia="Times New Roman" w:hAnsi="Times New Roman" w:cs="Times New Roman"/>
          <w:lang w:val="bs-Latn-BA"/>
        </w:rPr>
        <w:t>implementatora obuke</w:t>
      </w:r>
      <w:r w:rsidRPr="0093485C">
        <w:rPr>
          <w:rFonts w:ascii="Times New Roman" w:eastAsia="Times New Roman" w:hAnsi="Times New Roman" w:cs="Times New Roman"/>
          <w:lang w:val="bs-Latn-BA"/>
        </w:rPr>
        <w:t>.</w:t>
      </w:r>
      <w:r w:rsidR="00866218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Kandidati </w:t>
      </w:r>
      <w:r w:rsidR="00BA109C" w:rsidRPr="0093485C">
        <w:rPr>
          <w:rFonts w:ascii="Times New Roman" w:eastAsia="Times New Roman" w:hAnsi="Times New Roman" w:cs="Times New Roman"/>
          <w:lang w:val="bs-Latn-BA"/>
        </w:rPr>
        <w:t>koji uspješno završe obuku i stručno usavršavanje</w:t>
      </w:r>
      <w:r w:rsidR="00A50C86" w:rsidRPr="0093485C">
        <w:rPr>
          <w:rFonts w:ascii="Times New Roman" w:eastAsia="Times New Roman" w:hAnsi="Times New Roman" w:cs="Times New Roman"/>
          <w:lang w:val="bs-Latn-BA"/>
        </w:rPr>
        <w:t>,</w:t>
      </w:r>
      <w:r w:rsidR="00BA109C" w:rsidRPr="0093485C">
        <w:rPr>
          <w:rFonts w:ascii="Times New Roman" w:eastAsia="Times New Roman" w:hAnsi="Times New Roman" w:cs="Times New Roman"/>
          <w:lang w:val="bs-Latn-BA"/>
        </w:rPr>
        <w:t xml:space="preserve"> dobit će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  <w:r w:rsidR="00866218">
        <w:rPr>
          <w:rFonts w:ascii="Times New Roman" w:eastAsia="Times New Roman" w:hAnsi="Times New Roman" w:cs="Times New Roman"/>
          <w:lang w:val="bs-Latn-BA"/>
        </w:rPr>
        <w:t xml:space="preserve">akreditovan </w:t>
      </w:r>
      <w:r w:rsidR="00BA109C" w:rsidRPr="0093485C">
        <w:rPr>
          <w:rFonts w:ascii="Times New Roman" w:eastAsia="Times New Roman" w:hAnsi="Times New Roman" w:cs="Times New Roman"/>
          <w:lang w:val="bs-Latn-BA"/>
        </w:rPr>
        <w:t>certifikat</w:t>
      </w:r>
      <w:r w:rsidR="00321EC4" w:rsidRPr="0093485C">
        <w:rPr>
          <w:rFonts w:ascii="Times New Roman" w:eastAsia="Times New Roman" w:hAnsi="Times New Roman" w:cs="Times New Roman"/>
          <w:lang w:val="bs-Latn-BA"/>
        </w:rPr>
        <w:t xml:space="preserve"> i mogu</w:t>
      </w:r>
      <w:r w:rsidR="0093485C">
        <w:rPr>
          <w:rFonts w:ascii="Times New Roman" w:eastAsia="Times New Roman" w:hAnsi="Times New Roman" w:cs="Times New Roman"/>
          <w:lang w:val="bs-Latn-BA"/>
        </w:rPr>
        <w:t>č</w:t>
      </w:r>
      <w:r w:rsidR="00321EC4" w:rsidRPr="0093485C">
        <w:rPr>
          <w:rFonts w:ascii="Times New Roman" w:eastAsia="Times New Roman" w:hAnsi="Times New Roman" w:cs="Times New Roman"/>
          <w:lang w:val="bs-Latn-BA"/>
        </w:rPr>
        <w:t>nost zaposlenja</w:t>
      </w:r>
      <w:r w:rsidR="00BA109C" w:rsidRPr="0093485C">
        <w:rPr>
          <w:rFonts w:ascii="Times New Roman" w:eastAsia="Times New Roman" w:hAnsi="Times New Roman" w:cs="Times New Roman"/>
          <w:lang w:val="bs-Latn-BA"/>
        </w:rPr>
        <w:t>.</w:t>
      </w:r>
    </w:p>
    <w:p w14:paraId="1373416F" w14:textId="77777777" w:rsidR="00A232CA" w:rsidRPr="0093485C" w:rsidRDefault="00A232CA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42B365DB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 V – Ciljna grupa</w:t>
      </w:r>
    </w:p>
    <w:p w14:paraId="0A8809EA" w14:textId="2CC52E91" w:rsidR="00F63FF4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Ciljna grupa po ovom Javnom pozivu su nezaposlene osobe registrovane u evidenciji JU Služba za zapošljavanje Kantona Sarajevo sljedećih zvanja/zanimanja:</w:t>
      </w:r>
    </w:p>
    <w:p w14:paraId="69B10FB3" w14:textId="2F3D9090" w:rsidR="00F63FF4" w:rsidRPr="0093485C" w:rsidRDefault="00AA5630" w:rsidP="00DD2C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SSS sprema</w:t>
      </w:r>
      <w:r w:rsidR="0038144B" w:rsidRPr="0093485C">
        <w:rPr>
          <w:rFonts w:ascii="Times New Roman" w:eastAsia="Times New Roman" w:hAnsi="Times New Roman" w:cs="Times New Roman"/>
          <w:lang w:val="bs-Latn-BA"/>
        </w:rPr>
        <w:t>,</w:t>
      </w:r>
    </w:p>
    <w:p w14:paraId="7761CF1F" w14:textId="7D84D559" w:rsidR="0038144B" w:rsidRPr="0093485C" w:rsidRDefault="00DD2C5D" w:rsidP="00DD2C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>
        <w:rPr>
          <w:rFonts w:ascii="Times New Roman" w:eastAsia="Times New Roman" w:hAnsi="Times New Roman" w:cs="Times New Roman"/>
          <w:lang w:val="bs-Latn-BA"/>
        </w:rPr>
        <w:t>državljanstvo BiH</w:t>
      </w:r>
    </w:p>
    <w:p w14:paraId="33698D01" w14:textId="62F4F7B1" w:rsidR="0038144B" w:rsidRPr="0093485C" w:rsidRDefault="0038144B" w:rsidP="00DD2C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kandidat/kinja st</w:t>
      </w:r>
      <w:r w:rsidR="00A27FB3">
        <w:rPr>
          <w:rFonts w:ascii="Times New Roman" w:eastAsia="Times New Roman" w:hAnsi="Times New Roman" w:cs="Times New Roman"/>
          <w:lang w:val="bs-Latn-BA"/>
        </w:rPr>
        <w:t>a</w:t>
      </w:r>
      <w:r w:rsidR="00DD2C5D">
        <w:rPr>
          <w:rFonts w:ascii="Times New Roman" w:eastAsia="Times New Roman" w:hAnsi="Times New Roman" w:cs="Times New Roman"/>
          <w:lang w:val="bs-Latn-BA"/>
        </w:rPr>
        <w:t>riji od 18 godina</w:t>
      </w:r>
    </w:p>
    <w:p w14:paraId="7AB0BD80" w14:textId="61ACE754" w:rsidR="00585928" w:rsidRPr="00A27FB3" w:rsidRDefault="00585928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lang w:val="bs-Latn-BA"/>
        </w:rPr>
      </w:pPr>
      <w:r w:rsidRPr="00A27FB3">
        <w:rPr>
          <w:rFonts w:ascii="Times New Roman" w:eastAsia="Times New Roman" w:hAnsi="Times New Roman" w:cs="Times New Roman"/>
          <w:i/>
          <w:iCs/>
          <w:lang w:val="bs-Latn-BA"/>
        </w:rPr>
        <w:t>Napomena: ovo nisu eliminatoni faktori prilikom odabira kandidata za edukaciju bariste.</w:t>
      </w:r>
    </w:p>
    <w:p w14:paraId="2763EBBF" w14:textId="667A05E8" w:rsidR="00DD2C5D" w:rsidRDefault="00AA5630" w:rsidP="00DD2C5D">
      <w:pPr>
        <w:pStyle w:val="Default"/>
        <w:jc w:val="both"/>
        <w:rPr>
          <w:sz w:val="23"/>
          <w:szCs w:val="23"/>
        </w:rPr>
      </w:pPr>
      <w:r w:rsidRPr="0093485C">
        <w:rPr>
          <w:rFonts w:ascii="Times New Roman" w:eastAsia="Times New Roman" w:hAnsi="Times New Roman" w:cs="Times New Roman"/>
          <w:lang w:val="bs-Latn-BA"/>
        </w:rPr>
        <w:t xml:space="preserve">Prednost za učešće u Programu obuke po ovom Javnom pozivu će imati nezaposlene osobe iz </w:t>
      </w:r>
      <w:r w:rsidRPr="00DD2C5D">
        <w:rPr>
          <w:rFonts w:ascii="Times New Roman" w:eastAsia="Times New Roman" w:hAnsi="Times New Roman" w:cs="Times New Roman"/>
          <w:lang w:val="bs-Latn-BA"/>
        </w:rPr>
        <w:t>sljedećih kategorija društva:</w:t>
      </w:r>
      <w:r w:rsidR="00BA109C" w:rsidRPr="00DD2C5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D2C5D">
        <w:rPr>
          <w:rFonts w:ascii="Times New Roman" w:eastAsia="Times New Roman" w:hAnsi="Times New Roman" w:cs="Times New Roman"/>
          <w:lang w:val="bs-Latn-BA"/>
        </w:rPr>
        <w:t xml:space="preserve">lica sa prebivalištem na teritoriji općine, </w:t>
      </w:r>
      <w:r w:rsidR="00DD2C5D" w:rsidRPr="00DD2C5D">
        <w:rPr>
          <w:rFonts w:ascii="Times New Roman" w:eastAsia="Times New Roman" w:hAnsi="Times New Roman" w:cs="Times New Roman"/>
          <w:lang w:val="bs-Latn-BA"/>
        </w:rPr>
        <w:t xml:space="preserve">žene i </w:t>
      </w:r>
      <w:r w:rsidR="00DD2C5D">
        <w:rPr>
          <w:rFonts w:ascii="Times New Roman" w:hAnsi="Times New Roman" w:cs="Times New Roman"/>
          <w:sz w:val="23"/>
          <w:szCs w:val="23"/>
        </w:rPr>
        <w:t>lica</w:t>
      </w:r>
      <w:r w:rsidR="00DD2C5D" w:rsidRPr="00DD2C5D">
        <w:rPr>
          <w:rFonts w:ascii="Times New Roman" w:hAnsi="Times New Roman" w:cs="Times New Roman"/>
          <w:sz w:val="23"/>
          <w:szCs w:val="23"/>
        </w:rPr>
        <w:t xml:space="preserve"> sa invaliditetom.</w:t>
      </w:r>
      <w:r w:rsidR="00DD2C5D">
        <w:rPr>
          <w:sz w:val="23"/>
          <w:szCs w:val="23"/>
        </w:rPr>
        <w:t xml:space="preserve"> </w:t>
      </w:r>
    </w:p>
    <w:p w14:paraId="4A7A5476" w14:textId="77777777" w:rsidR="00DD2C5D" w:rsidRDefault="00DD2C5D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449F0AB8" w14:textId="38F9DA9D" w:rsidR="00585928" w:rsidRPr="0093485C" w:rsidRDefault="00585928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lang w:val="bs-Latn-BA"/>
        </w:rPr>
        <w:t>VI – Način realizacije programa obrazovanja i trajanje</w:t>
      </w:r>
    </w:p>
    <w:p w14:paraId="27CAF2A3" w14:textId="542FDC83" w:rsidR="00022940" w:rsidRPr="0093485C" w:rsidRDefault="0002294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Program obuhvata teorijsku i praktičnu nastavu u trajanju od 120 sati. Realizacija programa je već unaprijed definirana i kandidati će biti upoznati sa nastavnim planom i programom.</w:t>
      </w:r>
    </w:p>
    <w:p w14:paraId="4B2B749E" w14:textId="5B021054" w:rsidR="00A232CA" w:rsidRPr="0093485C" w:rsidRDefault="00A232CA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Jedan nastav</w:t>
      </w:r>
      <w:r w:rsidR="00866218">
        <w:rPr>
          <w:rFonts w:ascii="Times New Roman" w:eastAsia="Times New Roman" w:hAnsi="Times New Roman" w:cs="Times New Roman"/>
          <w:lang w:val="bs-Latn-BA"/>
        </w:rPr>
        <w:t>n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i čas će trajati 45 minuta. </w:t>
      </w:r>
      <w:r w:rsidR="00861F5B">
        <w:rPr>
          <w:rFonts w:ascii="Times New Roman" w:eastAsia="Times New Roman" w:hAnsi="Times New Roman" w:cs="Times New Roman"/>
          <w:lang w:val="bs-Latn-BA"/>
        </w:rPr>
        <w:t>Izvođenje n</w:t>
      </w:r>
      <w:r w:rsidRPr="0093485C">
        <w:rPr>
          <w:rFonts w:ascii="Times New Roman" w:eastAsia="Times New Roman" w:hAnsi="Times New Roman" w:cs="Times New Roman"/>
          <w:lang w:val="bs-Latn-BA"/>
        </w:rPr>
        <w:t>astav</w:t>
      </w:r>
      <w:r w:rsidR="00861F5B">
        <w:rPr>
          <w:rFonts w:ascii="Times New Roman" w:eastAsia="Times New Roman" w:hAnsi="Times New Roman" w:cs="Times New Roman"/>
          <w:lang w:val="bs-Latn-BA"/>
        </w:rPr>
        <w:t>e bit</w:t>
      </w:r>
      <w:r w:rsidR="00866218">
        <w:rPr>
          <w:rFonts w:ascii="Times New Roman" w:eastAsia="Times New Roman" w:hAnsi="Times New Roman" w:cs="Times New Roman"/>
          <w:lang w:val="bs-Latn-BA"/>
        </w:rPr>
        <w:t xml:space="preserve"> će</w:t>
      </w:r>
      <w:r w:rsidR="00861F5B">
        <w:rPr>
          <w:rFonts w:ascii="Times New Roman" w:eastAsia="Times New Roman" w:hAnsi="Times New Roman" w:cs="Times New Roman"/>
          <w:lang w:val="bs-Latn-BA"/>
        </w:rPr>
        <w:t xml:space="preserve"> prilagođeno zahtjevima i potrebama ciljne </w:t>
      </w:r>
      <w:r w:rsidR="00866218">
        <w:rPr>
          <w:rFonts w:ascii="Times New Roman" w:eastAsia="Times New Roman" w:hAnsi="Times New Roman" w:cs="Times New Roman"/>
          <w:lang w:val="bs-Latn-BA"/>
        </w:rPr>
        <w:t>grupe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i </w:t>
      </w:r>
      <w:r w:rsidR="001E10D3">
        <w:rPr>
          <w:rFonts w:ascii="Times New Roman" w:eastAsia="Times New Roman" w:hAnsi="Times New Roman" w:cs="Times New Roman"/>
          <w:lang w:val="bs-Latn-BA"/>
        </w:rPr>
        <w:t xml:space="preserve">održat će se nakon </w:t>
      </w:r>
      <w:r w:rsidR="00866218">
        <w:rPr>
          <w:rFonts w:ascii="Times New Roman" w:eastAsia="Times New Roman" w:hAnsi="Times New Roman" w:cs="Times New Roman"/>
          <w:lang w:val="bs-Latn-BA"/>
        </w:rPr>
        <w:t>odabira</w:t>
      </w:r>
      <w:r w:rsidR="001E10D3">
        <w:rPr>
          <w:rFonts w:ascii="Times New Roman" w:eastAsia="Times New Roman" w:hAnsi="Times New Roman" w:cs="Times New Roman"/>
          <w:lang w:val="bs-Latn-BA"/>
        </w:rPr>
        <w:t xml:space="preserve"> kandidata. </w:t>
      </w:r>
    </w:p>
    <w:p w14:paraId="2561660E" w14:textId="77777777" w:rsidR="0038196B" w:rsidRPr="0093485C" w:rsidRDefault="0038196B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3FDFCB1A" w14:textId="32F4CD61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lastRenderedPageBreak/>
        <w:t>VI</w:t>
      </w:r>
      <w:r w:rsidR="00585928"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I</w:t>
      </w: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 xml:space="preserve"> – Potrebna dokumentacija za prijavu i rok za dostavljanje</w:t>
      </w:r>
    </w:p>
    <w:p w14:paraId="78B0445E" w14:textId="1D3BC8B4" w:rsidR="0002294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Nezaposlene osobe iz ciljne grupe koje žele učestvovati u Programu obuke, dužne su u predviđenom roku dostaviti sljedeće:</w:t>
      </w:r>
    </w:p>
    <w:p w14:paraId="40AF4D1B" w14:textId="77777777" w:rsidR="00AA5630" w:rsidRPr="0093485C" w:rsidRDefault="00AA5630" w:rsidP="00DD2C5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Prijava (sastavni dio ovog Javnog poziva)</w:t>
      </w:r>
    </w:p>
    <w:p w14:paraId="202DE159" w14:textId="77777777" w:rsidR="00AA5630" w:rsidRPr="0093485C" w:rsidRDefault="00AA5630" w:rsidP="00DD2C5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Biografija sa dokazima o formalnom i neformalnom obrazovanju</w:t>
      </w:r>
    </w:p>
    <w:p w14:paraId="2E83B21A" w14:textId="4975EB57" w:rsidR="00491125" w:rsidRDefault="00AA5630" w:rsidP="00DD2C5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Uvjerenje o nezaposlenosti iz evidencije JU Služba za zapošljavanje Kantona Sarajevo</w:t>
      </w:r>
    </w:p>
    <w:p w14:paraId="09B94A4B" w14:textId="6CC0ED9E" w:rsidR="00DD2C5D" w:rsidRPr="00861F5B" w:rsidRDefault="00DD2C5D" w:rsidP="00DD2C5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DD2C5D">
        <w:rPr>
          <w:rFonts w:ascii="Times New Roman" w:eastAsia="Times New Roman" w:hAnsi="Times New Roman" w:cs="Times New Roman"/>
          <w:lang w:val="bs-Latn-BA"/>
        </w:rPr>
        <w:t>Ukoliko je osoba sa invaliditetom prilaže se rješenje o invaliditetu nadležne Službe za socijalni rad ili nalaz Instituta za medicinsko vjestačenje.</w:t>
      </w:r>
    </w:p>
    <w:p w14:paraId="79394D64" w14:textId="77777777" w:rsidR="00866218" w:rsidRDefault="00866218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7E3551F1" w14:textId="2E67B6ED" w:rsidR="00585928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 xml:space="preserve">Rok za dostavljanje prijave sa pratećom dokumentacijom po ovom Javnom pozivu je </w:t>
      </w:r>
      <w:r w:rsidR="00C078AE">
        <w:rPr>
          <w:rFonts w:ascii="Times New Roman" w:eastAsia="Times New Roman" w:hAnsi="Times New Roman" w:cs="Times New Roman"/>
          <w:lang w:val="bs-Latn-BA"/>
        </w:rPr>
        <w:t>10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dana od dana objave istog na oglasnim pločama </w:t>
      </w:r>
      <w:r w:rsidR="00A50C86" w:rsidRPr="0093485C">
        <w:rPr>
          <w:rFonts w:ascii="Times New Roman" w:eastAsia="Times New Roman" w:hAnsi="Times New Roman" w:cs="Times New Roman"/>
          <w:lang w:val="bs-Latn-BA"/>
        </w:rPr>
        <w:t xml:space="preserve">ili </w:t>
      </w:r>
      <w:r w:rsidR="001673CA">
        <w:rPr>
          <w:rFonts w:ascii="Times New Roman" w:eastAsia="Times New Roman" w:hAnsi="Times New Roman" w:cs="Times New Roman"/>
          <w:lang w:val="bs-Latn-BA"/>
        </w:rPr>
        <w:t xml:space="preserve">društvenim mrežama </w:t>
      </w:r>
      <w:r w:rsidR="005A1DB3">
        <w:rPr>
          <w:rFonts w:ascii="Times New Roman" w:eastAsia="Times New Roman" w:hAnsi="Times New Roman" w:cs="Times New Roman"/>
          <w:lang w:val="bs-Latn-BA"/>
        </w:rPr>
        <w:t>Herbal Spa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, JU Služba za </w:t>
      </w:r>
      <w:r w:rsidR="005A1DB3">
        <w:rPr>
          <w:rFonts w:ascii="Times New Roman" w:eastAsia="Times New Roman" w:hAnsi="Times New Roman" w:cs="Times New Roman"/>
          <w:lang w:val="bs-Latn-BA"/>
        </w:rPr>
        <w:t>zapošljavanje Kantona Sarajevo i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Općin</w:t>
      </w:r>
      <w:r w:rsidR="00A50C86" w:rsidRPr="0093485C">
        <w:rPr>
          <w:rFonts w:ascii="Times New Roman" w:eastAsia="Times New Roman" w:hAnsi="Times New Roman" w:cs="Times New Roman"/>
          <w:lang w:val="bs-Latn-BA"/>
        </w:rPr>
        <w:t>a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Novi Grad Sarajevo.</w:t>
      </w:r>
    </w:p>
    <w:p w14:paraId="1FCE9279" w14:textId="77777777" w:rsidR="00491125" w:rsidRPr="0093485C" w:rsidRDefault="00491125" w:rsidP="00DD2C5D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14:paraId="3777F75A" w14:textId="73305234" w:rsidR="00A232CA" w:rsidRPr="0093485C" w:rsidRDefault="00AA5630" w:rsidP="00DD2C5D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lang w:val="bs-Latn-BA"/>
        </w:rPr>
        <w:t>VII</w:t>
      </w:r>
      <w:r w:rsidR="00585928" w:rsidRPr="0093485C">
        <w:rPr>
          <w:rFonts w:ascii="Times New Roman" w:eastAsia="Times New Roman" w:hAnsi="Times New Roman" w:cs="Times New Roman"/>
          <w:b/>
          <w:lang w:val="bs-Latn-BA"/>
        </w:rPr>
        <w:t>I</w:t>
      </w:r>
      <w:r w:rsidRPr="0093485C">
        <w:rPr>
          <w:rFonts w:ascii="Times New Roman" w:eastAsia="Times New Roman" w:hAnsi="Times New Roman" w:cs="Times New Roman"/>
          <w:b/>
          <w:lang w:val="bs-Latn-BA"/>
        </w:rPr>
        <w:t xml:space="preserve"> – Način prijave i rezultati Javnog poziva</w:t>
      </w:r>
    </w:p>
    <w:p w14:paraId="50418625" w14:textId="6EDC2446" w:rsidR="00585928" w:rsidRPr="00EA6CCF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Nezaposlena lica sa evidencije Biroa za zapošljavanj</w:t>
      </w:r>
      <w:r w:rsidR="00070674" w:rsidRPr="0093485C">
        <w:rPr>
          <w:rFonts w:ascii="Times New Roman" w:eastAsia="Times New Roman" w:hAnsi="Times New Roman" w:cs="Times New Roman"/>
          <w:lang w:val="bs-Latn-BA"/>
        </w:rPr>
        <w:t>e</w:t>
      </w:r>
      <w:r w:rsidR="005A1DB3">
        <w:rPr>
          <w:rFonts w:ascii="Times New Roman" w:eastAsia="Times New Roman" w:hAnsi="Times New Roman" w:cs="Times New Roman"/>
          <w:lang w:val="bs-Latn-BA"/>
        </w:rPr>
        <w:t xml:space="preserve"> Novi Grad Sarajevo i</w:t>
      </w:r>
      <w:r w:rsidR="00C772D0" w:rsidRPr="0093485C">
        <w:rPr>
          <w:rFonts w:ascii="Times New Roman" w:eastAsia="Times New Roman" w:hAnsi="Times New Roman" w:cs="Times New Roman"/>
          <w:lang w:val="bs-Latn-BA"/>
        </w:rPr>
        <w:t xml:space="preserve"> Kanton Sarajevo 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koja žele učestvovati u ovom Javnom pozivu, Prijavu sa pratećom dokumentacijom </w:t>
      </w:r>
      <w:r w:rsidR="00207848" w:rsidRPr="0093485C">
        <w:rPr>
          <w:rFonts w:ascii="Times New Roman" w:eastAsia="Times New Roman" w:hAnsi="Times New Roman" w:cs="Times New Roman"/>
          <w:lang w:val="bs-Latn-BA"/>
        </w:rPr>
        <w:t>dostavljaju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putem </w:t>
      </w:r>
      <w:r w:rsidR="00207848" w:rsidRPr="0093485C">
        <w:rPr>
          <w:rFonts w:ascii="Times New Roman" w:eastAsia="Times New Roman" w:hAnsi="Times New Roman" w:cs="Times New Roman"/>
          <w:lang w:val="bs-Latn-BA"/>
        </w:rPr>
        <w:t>emaila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u ostavljenom roku kako slijedi:</w:t>
      </w:r>
      <w:r w:rsidR="00EA6CCF">
        <w:rPr>
          <w:rFonts w:ascii="Times New Roman" w:eastAsia="Times New Roman" w:hAnsi="Times New Roman" w:cs="Times New Roman"/>
          <w:b/>
          <w:lang w:val="bs-Latn-BA"/>
        </w:rPr>
        <w:t>amina.o</w:t>
      </w:r>
      <w:bookmarkStart w:id="0" w:name="_GoBack"/>
      <w:bookmarkEnd w:id="0"/>
      <w:r w:rsidR="00EA6CCF">
        <w:rPr>
          <w:rFonts w:ascii="Times New Roman" w:eastAsia="Times New Roman" w:hAnsi="Times New Roman" w:cs="Times New Roman"/>
          <w:b/>
          <w:bCs/>
          <w:lang w:val="bs-Latn-BA"/>
        </w:rPr>
        <w:t>@herbalgroup</w:t>
      </w:r>
      <w:r w:rsidR="001673CA">
        <w:rPr>
          <w:rFonts w:ascii="Times New Roman" w:eastAsia="Times New Roman" w:hAnsi="Times New Roman" w:cs="Times New Roman"/>
          <w:b/>
          <w:bCs/>
          <w:lang w:val="bs-Latn-BA"/>
        </w:rPr>
        <w:t>.ba</w:t>
      </w:r>
      <w:r w:rsidR="00207848"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sa naznakom “Prijava za učešće u Programu obuke i stručnog usavršavanja uz podršku </w:t>
      </w:r>
      <w:r w:rsidR="0003340A">
        <w:rPr>
          <w:rFonts w:ascii="Times New Roman" w:eastAsia="Times New Roman" w:hAnsi="Times New Roman" w:cs="Times New Roman"/>
          <w:lang w:val="bs-Latn-BA"/>
        </w:rPr>
        <w:t>MOR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- EU“</w:t>
      </w:r>
      <w:r w:rsidR="00FE7224" w:rsidRPr="0093485C">
        <w:rPr>
          <w:rFonts w:ascii="Times New Roman" w:eastAsia="Times New Roman" w:hAnsi="Times New Roman" w:cs="Times New Roman"/>
          <w:lang w:val="bs-Latn-BA"/>
        </w:rPr>
        <w:t xml:space="preserve"> - </w:t>
      </w:r>
      <w:r w:rsidR="004065C8">
        <w:rPr>
          <w:rFonts w:ascii="Times New Roman" w:eastAsia="Times New Roman" w:hAnsi="Times New Roman" w:cs="Times New Roman"/>
          <w:lang w:val="bs-Latn-BA"/>
        </w:rPr>
        <w:t>barista</w:t>
      </w:r>
      <w:r w:rsidRPr="0093485C">
        <w:rPr>
          <w:rFonts w:ascii="Times New Roman" w:eastAsia="Times New Roman" w:hAnsi="Times New Roman" w:cs="Times New Roman"/>
          <w:lang w:val="bs-Latn-BA"/>
        </w:rPr>
        <w:t>.</w:t>
      </w:r>
      <w:r w:rsidR="00207848"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</w:p>
    <w:p w14:paraId="18B3C566" w14:textId="77777777" w:rsidR="00585928" w:rsidRPr="0093485C" w:rsidRDefault="00585928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</w:p>
    <w:p w14:paraId="1C9D07C2" w14:textId="5EE1D4F6" w:rsidR="00AA5630" w:rsidRPr="0093485C" w:rsidRDefault="00585928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IX</w:t>
      </w:r>
      <w:r w:rsidR="00AA5630"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 xml:space="preserve"> – Dodatne informacije</w:t>
      </w:r>
    </w:p>
    <w:p w14:paraId="70BF0E2E" w14:textId="3FFEDF42" w:rsidR="00DD2C5D" w:rsidRPr="001673CA" w:rsidRDefault="00AA5630" w:rsidP="00167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 xml:space="preserve">Dodatne informacije po ovom Javnom pozivu mogu se dobiti </w:t>
      </w:r>
      <w:r w:rsidR="00B350FC" w:rsidRPr="0093485C">
        <w:rPr>
          <w:rFonts w:ascii="Times New Roman" w:eastAsia="Times New Roman" w:hAnsi="Times New Roman" w:cs="Times New Roman"/>
          <w:lang w:val="bs-Latn-BA"/>
        </w:rPr>
        <w:t>putem e-maila</w:t>
      </w:r>
      <w:r w:rsidR="0047585D"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  <w:r w:rsidR="00EA6CCF">
        <w:rPr>
          <w:b/>
          <w:bCs/>
          <w:u w:val="single"/>
        </w:rPr>
        <w:t>amina.o@herbalgroup</w:t>
      </w:r>
      <w:r w:rsidR="001673CA">
        <w:rPr>
          <w:b/>
          <w:bCs/>
          <w:u w:val="single"/>
        </w:rPr>
        <w:t>.ba</w:t>
      </w:r>
    </w:p>
    <w:p w14:paraId="6C8FED6C" w14:textId="77777777" w:rsidR="00DD2C5D" w:rsidRDefault="00DD2C5D" w:rsidP="00DD2C5D">
      <w:pPr>
        <w:shd w:val="clear" w:color="auto" w:fill="FFFFFF"/>
        <w:spacing w:after="0" w:line="240" w:lineRule="auto"/>
        <w:textAlignment w:val="baseline"/>
        <w:rPr>
          <w:i/>
          <w:sz w:val="18"/>
          <w:szCs w:val="18"/>
          <w:lang w:val="bs-Latn-BA"/>
        </w:rPr>
      </w:pPr>
    </w:p>
    <w:p w14:paraId="68944C08" w14:textId="77777777" w:rsidR="00DD2C5D" w:rsidRDefault="00DD2C5D" w:rsidP="00DD2C5D">
      <w:pPr>
        <w:shd w:val="clear" w:color="auto" w:fill="FFFFFF"/>
        <w:spacing w:after="0" w:line="240" w:lineRule="auto"/>
        <w:textAlignment w:val="baseline"/>
        <w:rPr>
          <w:i/>
          <w:sz w:val="18"/>
          <w:szCs w:val="18"/>
          <w:lang w:val="bs-Latn-BA"/>
        </w:rPr>
      </w:pPr>
    </w:p>
    <w:p w14:paraId="2C8802C8" w14:textId="77777777" w:rsidR="00FE060B" w:rsidRPr="0093485C" w:rsidRDefault="00FE060B" w:rsidP="009A76B2">
      <w:pPr>
        <w:shd w:val="clear" w:color="auto" w:fill="FFFFFF"/>
        <w:spacing w:after="0" w:line="240" w:lineRule="auto"/>
        <w:jc w:val="both"/>
        <w:textAlignment w:val="baseline"/>
        <w:rPr>
          <w:i/>
          <w:sz w:val="18"/>
          <w:szCs w:val="18"/>
          <w:lang w:val="bs-Latn-BA"/>
        </w:rPr>
      </w:pPr>
      <w:r w:rsidRPr="0093485C">
        <w:rPr>
          <w:i/>
          <w:sz w:val="18"/>
          <w:szCs w:val="18"/>
          <w:lang w:val="bs-Latn-BA"/>
        </w:rPr>
        <w:t>Lokalno partnerstvo za zapošljavanje Novi Grad Sarajevo je jedno od 20 uspostavljenih u zemlji u okviru projekta “Podrška Evropske unije lokalnim partnerstvima za zapošljavanje – Faza II” (LEP II), kojeg Evropska unija financira s 4 miliona eura, a provodi Međunarodna organizacija rada (ILO). Ovaj projekat ima za cilj da doprinese poboljšanju prilika zapošljavanja u lokalnim zajednicama dajući podršku razvoju lokalnih partnerstava za zapošljavanje kao partnerski uspostavljenih mehanizama za tržište rada koji osiguravaju pristup formalnom zapošljavanju na lokalnom nivou. Za više informacija o projektu LEP II, posjetite www.partnerstvo.ba i kanale društvenih mreža (Instagram, Facebook, Twitter i YouTube).</w:t>
      </w:r>
    </w:p>
    <w:p w14:paraId="6E1BA2BF" w14:textId="77777777" w:rsidR="003C3D37" w:rsidRPr="0093485C" w:rsidRDefault="003C3D37" w:rsidP="00DD2C5D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br w:type="page"/>
      </w:r>
    </w:p>
    <w:p w14:paraId="5DFD750D" w14:textId="77777777" w:rsidR="003C3D37" w:rsidRDefault="003C3D37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</w:p>
    <w:p w14:paraId="329817CA" w14:textId="77777777" w:rsidR="009A76B2" w:rsidRPr="0093485C" w:rsidRDefault="009A76B2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</w:p>
    <w:p w14:paraId="78DF7FC1" w14:textId="353F71CC" w:rsidR="00AA5630" w:rsidRPr="0093485C" w:rsidRDefault="00AA5630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PRIJAVA NA JAVNI POZIV NEZAPOSLENIM OSOBAMA</w:t>
      </w:r>
    </w:p>
    <w:p w14:paraId="5482D76F" w14:textId="1FFC6A66" w:rsidR="00DD2C5D" w:rsidRDefault="00AA5630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 xml:space="preserve">ZA UČEŠĆE U PROGRAMU OBUKE I STRUČNOG USAVRŠAVANJA </w:t>
      </w:r>
      <w:r w:rsidR="004065C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ZA BARISTU</w:t>
      </w:r>
    </w:p>
    <w:p w14:paraId="0FD57175" w14:textId="77777777" w:rsidR="009A76B2" w:rsidRDefault="009A76B2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</w:p>
    <w:p w14:paraId="31350BCC" w14:textId="3A8F9969" w:rsidR="00AA5630" w:rsidRPr="0093485C" w:rsidRDefault="00AA5630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 xml:space="preserve">  </w:t>
      </w:r>
    </w:p>
    <w:p w14:paraId="5B124E2D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IME I PREZIME NEZAPOSLENE OSOBE</w:t>
      </w:r>
    </w:p>
    <w:p w14:paraId="684DEF9C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10EE16A8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ADRESA PREBIVALIŠTA</w:t>
      </w:r>
    </w:p>
    <w:p w14:paraId="18E7DC7D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12025665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DATUM ROĐENJA</w:t>
      </w:r>
    </w:p>
    <w:p w14:paraId="7EB90FE5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1CA3AEAB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SPOL</w:t>
      </w:r>
    </w:p>
    <w:p w14:paraId="4E708DF1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4F023CC1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ŠKOLSKA SPREMA</w:t>
      </w:r>
    </w:p>
    <w:p w14:paraId="23E188AA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1E449F5A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FORMALNO OBRAZOVANJE</w:t>
      </w:r>
    </w:p>
    <w:p w14:paraId="49A1FF02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66C0DC38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0FCD5126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52AEDB7F" w14:textId="77777777" w:rsidR="00FE7224" w:rsidRPr="0093485C" w:rsidRDefault="00FE7224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NEFORMALNO OBRAZOVANJE I VJEŠTINE</w:t>
      </w:r>
    </w:p>
    <w:p w14:paraId="192775EC" w14:textId="77777777" w:rsidR="00FE7224" w:rsidRPr="0093485C" w:rsidRDefault="00FE7224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19E3AFF6" w14:textId="77777777" w:rsidR="00FE7224" w:rsidRPr="0093485C" w:rsidRDefault="00FE7224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4EE21FF2" w14:textId="77777777" w:rsidR="00FE7224" w:rsidRPr="0093485C" w:rsidRDefault="00FE7224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53F06DDD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49B3A727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NAVESTI PRIPADNOST POSEBNIM KATEGORIJAMA NEZAPOSLENIH OSOBA IZ TAČKE V JAVNOG POZIVA</w:t>
      </w:r>
    </w:p>
    <w:p w14:paraId="0C206447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53FA624D" w14:textId="77777777" w:rsidR="00DD2C5D" w:rsidRPr="00DD2C5D" w:rsidRDefault="00DD2C5D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val="bs-Latn-BA"/>
        </w:rPr>
      </w:pPr>
      <w:r w:rsidRPr="00DD2C5D">
        <w:rPr>
          <w:rFonts w:ascii="Times New Roman" w:eastAsia="Times New Roman" w:hAnsi="Times New Roman" w:cs="Times New Roman"/>
          <w:i/>
          <w:sz w:val="16"/>
          <w:szCs w:val="16"/>
          <w:lang w:val="bs-Latn-BA"/>
        </w:rPr>
        <w:t>Ukoliko je lice sa invaliditetom, navesti vrstu i stepen invaliditeta.</w:t>
      </w:r>
    </w:p>
    <w:p w14:paraId="6679DB0E" w14:textId="77777777" w:rsidR="00DD2C5D" w:rsidRDefault="00DD2C5D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4706336C" w14:textId="77777777" w:rsidR="009A76B2" w:rsidRDefault="009A76B2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77142CD6" w14:textId="77777777" w:rsidR="00E60F30" w:rsidRPr="0093485C" w:rsidRDefault="00E60F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KONTAKT PODACI</w:t>
      </w:r>
    </w:p>
    <w:p w14:paraId="5C09004E" w14:textId="77777777" w:rsidR="00E60F30" w:rsidRPr="0093485C" w:rsidRDefault="00E60F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Tel/Mob. _____________________________________</w:t>
      </w:r>
    </w:p>
    <w:p w14:paraId="605DA632" w14:textId="77777777" w:rsidR="00E60F30" w:rsidRPr="0093485C" w:rsidRDefault="00E60F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E-mail:</w:t>
      </w:r>
      <w:r w:rsidR="00AA5630" w:rsidRPr="0093485C">
        <w:rPr>
          <w:rFonts w:ascii="Times New Roman" w:eastAsia="Times New Roman" w:hAnsi="Times New Roman" w:cs="Times New Roman"/>
          <w:lang w:val="bs-Latn-BA"/>
        </w:rPr>
        <w:t> </w:t>
      </w: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293FB074" w14:textId="5F008917" w:rsidR="00DD2C5D" w:rsidRPr="009A76B2" w:rsidRDefault="00DD2C5D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bs-Latn-BA"/>
        </w:rPr>
      </w:pPr>
      <w:r w:rsidRPr="009A76B2">
        <w:rPr>
          <w:rFonts w:ascii="Times New Roman" w:eastAsia="Times New Roman" w:hAnsi="Times New Roman" w:cs="Times New Roman"/>
          <w:i/>
          <w:lang w:val="bs-Latn-BA"/>
        </w:rPr>
        <w:t>Saglasan sam da se moji podaci koriste isključivo u svrhu realizacije i promocije projektnih aktivnosti.</w:t>
      </w:r>
    </w:p>
    <w:p w14:paraId="03BDC1A8" w14:textId="77777777" w:rsidR="00AA5630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0A6E5D83" w14:textId="77777777" w:rsidR="009A76B2" w:rsidRPr="0093485C" w:rsidRDefault="009A76B2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21BAF651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Sarajevo,</w:t>
      </w:r>
    </w:p>
    <w:p w14:paraId="1C884251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3264DC71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val="bs-Latn-BA"/>
        </w:rPr>
        <w:t>Datum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269ABAC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_____________________________________</w:t>
      </w:r>
    </w:p>
    <w:p w14:paraId="0AEBD069" w14:textId="19969D66" w:rsidR="00A1609F" w:rsidRDefault="00411CBC" w:rsidP="00DD2C5D">
      <w:pPr>
        <w:spacing w:after="0" w:line="240" w:lineRule="auto"/>
        <w:jc w:val="both"/>
        <w:rPr>
          <w:rFonts w:ascii="Times New Roman" w:hAnsi="Times New Roman" w:cs="Times New Roman"/>
          <w:i/>
          <w:lang w:val="bs-Latn-BA"/>
        </w:rPr>
      </w:pPr>
      <w:r w:rsidRPr="0093485C">
        <w:rPr>
          <w:rFonts w:ascii="Times New Roman" w:eastAsia="Times New Roman" w:hAnsi="Times New Roman" w:cs="Times New Roman"/>
          <w:i/>
          <w:lang w:val="bs-Latn-BA"/>
        </w:rPr>
        <w:t>Potpis</w:t>
      </w:r>
    </w:p>
    <w:p w14:paraId="6F2DA70B" w14:textId="77777777" w:rsidR="00A1609F" w:rsidRPr="001E42B8" w:rsidRDefault="00A1609F" w:rsidP="001E42B8">
      <w:pPr>
        <w:rPr>
          <w:rFonts w:ascii="Times New Roman" w:hAnsi="Times New Roman" w:cs="Times New Roman"/>
          <w:lang w:val="bs-Latn-BA"/>
        </w:rPr>
      </w:pPr>
    </w:p>
    <w:p w14:paraId="4220FE7D" w14:textId="456E327A" w:rsidR="00A1609F" w:rsidRDefault="00A1609F" w:rsidP="00A1609F">
      <w:pPr>
        <w:rPr>
          <w:rFonts w:ascii="Times New Roman" w:hAnsi="Times New Roman" w:cs="Times New Roman"/>
          <w:lang w:val="bs-Latn-BA"/>
        </w:rPr>
      </w:pPr>
    </w:p>
    <w:p w14:paraId="2F93584D" w14:textId="22C8458B" w:rsidR="00E05165" w:rsidRPr="00331F8E" w:rsidRDefault="00E05165" w:rsidP="00331F8E">
      <w:pPr>
        <w:rPr>
          <w:rFonts w:ascii="Times New Roman" w:hAnsi="Times New Roman" w:cs="Times New Roman"/>
          <w:lang w:val="bs-Latn-BA"/>
        </w:rPr>
      </w:pPr>
    </w:p>
    <w:sectPr w:rsidR="00E05165" w:rsidRPr="00331F8E" w:rsidSect="009D00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860AD" w14:textId="77777777" w:rsidR="00571DAD" w:rsidRDefault="00571DAD" w:rsidP="00411CBC">
      <w:pPr>
        <w:spacing w:after="0" w:line="240" w:lineRule="auto"/>
      </w:pPr>
      <w:r>
        <w:separator/>
      </w:r>
    </w:p>
  </w:endnote>
  <w:endnote w:type="continuationSeparator" w:id="0">
    <w:p w14:paraId="75C4A0B7" w14:textId="77777777" w:rsidR="00571DAD" w:rsidRDefault="00571DAD" w:rsidP="0041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10C1F" w14:textId="74F8B5EB" w:rsidR="00411CBC" w:rsidRDefault="001673CA">
    <w:pPr>
      <w:pStyle w:val="Footer"/>
      <w:jc w:val="center"/>
      <w:rPr>
        <w:caps/>
        <w:noProof/>
        <w:color w:val="5B9BD5" w:themeColor="accent1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1AA8669" wp14:editId="2D12248F">
          <wp:simplePos x="0" y="0"/>
          <wp:positionH relativeFrom="margin">
            <wp:posOffset>-104775</wp:posOffset>
          </wp:positionH>
          <wp:positionV relativeFrom="margin">
            <wp:posOffset>8387080</wp:posOffset>
          </wp:positionV>
          <wp:extent cx="1771650" cy="44259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609F" w:rsidRPr="00866218">
      <w:rPr>
        <w:noProof/>
      </w:rPr>
      <w:drawing>
        <wp:anchor distT="0" distB="0" distL="114300" distR="114300" simplePos="0" relativeHeight="251662336" behindDoc="0" locked="0" layoutInCell="1" allowOverlap="1" wp14:anchorId="01F7262C" wp14:editId="067C3B80">
          <wp:simplePos x="0" y="0"/>
          <wp:positionH relativeFrom="margin">
            <wp:posOffset>4664710</wp:posOffset>
          </wp:positionH>
          <wp:positionV relativeFrom="margin">
            <wp:posOffset>8350885</wp:posOffset>
          </wp:positionV>
          <wp:extent cx="1340485" cy="49847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0BC">
      <w:rPr>
        <w:caps/>
        <w:color w:val="5B9BD5" w:themeColor="accent1"/>
      </w:rPr>
      <w:fldChar w:fldCharType="begin"/>
    </w:r>
    <w:r w:rsidR="00411CBC">
      <w:rPr>
        <w:caps/>
        <w:color w:val="5B9BD5" w:themeColor="accent1"/>
      </w:rPr>
      <w:instrText xml:space="preserve"> PAGE   \* MERGEFORMAT </w:instrText>
    </w:r>
    <w:r w:rsidR="009D00BC">
      <w:rPr>
        <w:caps/>
        <w:color w:val="5B9BD5" w:themeColor="accent1"/>
      </w:rPr>
      <w:fldChar w:fldCharType="separate"/>
    </w:r>
    <w:r w:rsidR="00EA6CCF">
      <w:rPr>
        <w:caps/>
        <w:noProof/>
        <w:color w:val="5B9BD5" w:themeColor="accent1"/>
      </w:rPr>
      <w:t>2</w:t>
    </w:r>
    <w:r w:rsidR="009D00BC">
      <w:rPr>
        <w:caps/>
        <w:noProof/>
        <w:color w:val="5B9BD5" w:themeColor="accent1"/>
      </w:rPr>
      <w:fldChar w:fldCharType="end"/>
    </w:r>
  </w:p>
  <w:p w14:paraId="0E5AC560" w14:textId="1C4EE057" w:rsidR="00411CBC" w:rsidRDefault="00411C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091C7" w14:textId="77777777" w:rsidR="00571DAD" w:rsidRDefault="00571DAD" w:rsidP="00411CBC">
      <w:pPr>
        <w:spacing w:after="0" w:line="240" w:lineRule="auto"/>
      </w:pPr>
      <w:r>
        <w:separator/>
      </w:r>
    </w:p>
  </w:footnote>
  <w:footnote w:type="continuationSeparator" w:id="0">
    <w:p w14:paraId="0C142D53" w14:textId="77777777" w:rsidR="00571DAD" w:rsidRDefault="00571DAD" w:rsidP="0041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47E8A" w14:textId="2CFC4CFB" w:rsidR="001E42B8" w:rsidRDefault="00C70B70" w:rsidP="004251D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D683E42" wp14:editId="0305B850">
          <wp:simplePos x="0" y="0"/>
          <wp:positionH relativeFrom="margin">
            <wp:posOffset>342900</wp:posOffset>
          </wp:positionH>
          <wp:positionV relativeFrom="margin">
            <wp:posOffset>-541655</wp:posOffset>
          </wp:positionV>
          <wp:extent cx="5256530" cy="437515"/>
          <wp:effectExtent l="0" t="0" r="1270" b="635"/>
          <wp:wrapSquare wrapText="bothSides"/>
          <wp:docPr id="7" name="Picture 7" descr="cid:image001.png@01D85BD1.3E4C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:image001.png@01D85BD1.3E4C262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53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EE7A68" w14:textId="12F807C4" w:rsidR="001E42B8" w:rsidRDefault="001E42B8" w:rsidP="004251D0">
    <w:pPr>
      <w:pStyle w:val="Header"/>
      <w:rPr>
        <w:noProof/>
      </w:rPr>
    </w:pPr>
  </w:p>
  <w:p w14:paraId="60E08FC4" w14:textId="77777777" w:rsidR="001E42B8" w:rsidRPr="004251D0" w:rsidRDefault="001E42B8" w:rsidP="004251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2BC4"/>
    <w:multiLevelType w:val="hybridMultilevel"/>
    <w:tmpl w:val="6AF476F4"/>
    <w:lvl w:ilvl="0" w:tplc="59B62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C537D"/>
    <w:multiLevelType w:val="hybridMultilevel"/>
    <w:tmpl w:val="46488CA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926EAB"/>
    <w:multiLevelType w:val="multilevel"/>
    <w:tmpl w:val="D42E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E1EFE"/>
    <w:multiLevelType w:val="multilevel"/>
    <w:tmpl w:val="5E20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F4811"/>
    <w:multiLevelType w:val="multilevel"/>
    <w:tmpl w:val="F62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A0039"/>
    <w:multiLevelType w:val="multilevel"/>
    <w:tmpl w:val="6356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490231"/>
    <w:multiLevelType w:val="multilevel"/>
    <w:tmpl w:val="74DC95F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D6"/>
    <w:rsid w:val="00017483"/>
    <w:rsid w:val="000204E2"/>
    <w:rsid w:val="00022940"/>
    <w:rsid w:val="00027882"/>
    <w:rsid w:val="0003340A"/>
    <w:rsid w:val="00070674"/>
    <w:rsid w:val="00091684"/>
    <w:rsid w:val="000A7146"/>
    <w:rsid w:val="000E44FA"/>
    <w:rsid w:val="001673CA"/>
    <w:rsid w:val="001E10D3"/>
    <w:rsid w:val="001E42B8"/>
    <w:rsid w:val="00207848"/>
    <w:rsid w:val="00213D5B"/>
    <w:rsid w:val="002839A8"/>
    <w:rsid w:val="002C1782"/>
    <w:rsid w:val="002E3FD5"/>
    <w:rsid w:val="0031103A"/>
    <w:rsid w:val="00321EC4"/>
    <w:rsid w:val="00331F8E"/>
    <w:rsid w:val="003601C6"/>
    <w:rsid w:val="0038144B"/>
    <w:rsid w:val="0038196B"/>
    <w:rsid w:val="003C3D37"/>
    <w:rsid w:val="003C5082"/>
    <w:rsid w:val="004065C8"/>
    <w:rsid w:val="00411CBC"/>
    <w:rsid w:val="004251D0"/>
    <w:rsid w:val="004428D9"/>
    <w:rsid w:val="0046332B"/>
    <w:rsid w:val="00465EC9"/>
    <w:rsid w:val="004661D3"/>
    <w:rsid w:val="0047585D"/>
    <w:rsid w:val="00485933"/>
    <w:rsid w:val="00491125"/>
    <w:rsid w:val="004A2336"/>
    <w:rsid w:val="004C2CAB"/>
    <w:rsid w:val="004D2BEF"/>
    <w:rsid w:val="00571DAD"/>
    <w:rsid w:val="00585928"/>
    <w:rsid w:val="005A1DB3"/>
    <w:rsid w:val="005F4333"/>
    <w:rsid w:val="006438B8"/>
    <w:rsid w:val="00663B7D"/>
    <w:rsid w:val="006C7D1D"/>
    <w:rsid w:val="007B1984"/>
    <w:rsid w:val="007F69D0"/>
    <w:rsid w:val="00817671"/>
    <w:rsid w:val="00861F5B"/>
    <w:rsid w:val="00866218"/>
    <w:rsid w:val="00873D5D"/>
    <w:rsid w:val="008970C9"/>
    <w:rsid w:val="00925A5D"/>
    <w:rsid w:val="0093485C"/>
    <w:rsid w:val="009A3509"/>
    <w:rsid w:val="009A76B2"/>
    <w:rsid w:val="009D00BC"/>
    <w:rsid w:val="00A1609F"/>
    <w:rsid w:val="00A164D6"/>
    <w:rsid w:val="00A232CA"/>
    <w:rsid w:val="00A27FB3"/>
    <w:rsid w:val="00A50C86"/>
    <w:rsid w:val="00A53230"/>
    <w:rsid w:val="00A75C9D"/>
    <w:rsid w:val="00AA5630"/>
    <w:rsid w:val="00AB1AC5"/>
    <w:rsid w:val="00AF26FE"/>
    <w:rsid w:val="00B066DB"/>
    <w:rsid w:val="00B350FC"/>
    <w:rsid w:val="00BA109C"/>
    <w:rsid w:val="00C078AE"/>
    <w:rsid w:val="00C70B70"/>
    <w:rsid w:val="00C772D0"/>
    <w:rsid w:val="00C83FD1"/>
    <w:rsid w:val="00C862AA"/>
    <w:rsid w:val="00CE2884"/>
    <w:rsid w:val="00CF4CA4"/>
    <w:rsid w:val="00D90157"/>
    <w:rsid w:val="00D940B1"/>
    <w:rsid w:val="00DA2AFD"/>
    <w:rsid w:val="00DD2C5D"/>
    <w:rsid w:val="00E05165"/>
    <w:rsid w:val="00E11A52"/>
    <w:rsid w:val="00E200D2"/>
    <w:rsid w:val="00E60F30"/>
    <w:rsid w:val="00EA6CCF"/>
    <w:rsid w:val="00F3349F"/>
    <w:rsid w:val="00F6067F"/>
    <w:rsid w:val="00F61EB7"/>
    <w:rsid w:val="00F63FF4"/>
    <w:rsid w:val="00FC2436"/>
    <w:rsid w:val="00FE060B"/>
    <w:rsid w:val="00FE7224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7E0FF"/>
  <w15:docId w15:val="{3D7E2535-7FFD-477D-942D-FAF15274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5630"/>
    <w:rPr>
      <w:b/>
      <w:bCs/>
    </w:rPr>
  </w:style>
  <w:style w:type="character" w:styleId="Hyperlink">
    <w:name w:val="Hyperlink"/>
    <w:basedOn w:val="DefaultParagraphFont"/>
    <w:uiPriority w:val="99"/>
    <w:unhideWhenUsed/>
    <w:rsid w:val="00AA563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A5630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72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72D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1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BC"/>
  </w:style>
  <w:style w:type="paragraph" w:styleId="Footer">
    <w:name w:val="footer"/>
    <w:basedOn w:val="Normal"/>
    <w:link w:val="FooterChar"/>
    <w:uiPriority w:val="99"/>
    <w:unhideWhenUsed/>
    <w:rsid w:val="0041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BC"/>
  </w:style>
  <w:style w:type="paragraph" w:styleId="BalloonText">
    <w:name w:val="Balloon Text"/>
    <w:basedOn w:val="Normal"/>
    <w:link w:val="BalloonTextChar"/>
    <w:uiPriority w:val="99"/>
    <w:semiHidden/>
    <w:unhideWhenUsed/>
    <w:rsid w:val="0092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A5D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FD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19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3FF4"/>
    <w:pPr>
      <w:ind w:left="720"/>
      <w:contextualSpacing/>
    </w:pPr>
  </w:style>
  <w:style w:type="paragraph" w:customStyle="1" w:styleId="Default">
    <w:name w:val="Default"/>
    <w:rsid w:val="00DD2C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Revision">
    <w:name w:val="Revision"/>
    <w:hidden/>
    <w:uiPriority w:val="99"/>
    <w:semiHidden/>
    <w:rsid w:val="001E4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5BD1.3E4C26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36204-7A0E-43D8-9DDF-8675CCA7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Puran</dc:creator>
  <cp:keywords/>
  <dc:description/>
  <cp:lastModifiedBy>User</cp:lastModifiedBy>
  <cp:revision>4</cp:revision>
  <cp:lastPrinted>2022-04-28T13:29:00Z</cp:lastPrinted>
  <dcterms:created xsi:type="dcterms:W3CDTF">2023-07-12T07:19:00Z</dcterms:created>
  <dcterms:modified xsi:type="dcterms:W3CDTF">2023-07-26T09:03:00Z</dcterms:modified>
</cp:coreProperties>
</file>